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4D" w:rsidRPr="00526F50" w:rsidRDefault="00AD6C63" w:rsidP="00526F50">
      <w:pPr>
        <w:spacing w:before="120" w:after="24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26F50">
        <w:rPr>
          <w:rFonts w:ascii="Times New Roman" w:hAnsi="Times New Roman" w:cs="Times New Roman"/>
          <w:b/>
          <w:i/>
          <w:sz w:val="32"/>
          <w:szCs w:val="28"/>
        </w:rPr>
        <w:t>Правила проведения фестиваля</w:t>
      </w:r>
    </w:p>
    <w:p w:rsidR="00C24FC6" w:rsidRPr="00526F50" w:rsidRDefault="00AD6C63" w:rsidP="00526F50">
      <w:pPr>
        <w:spacing w:before="120" w:after="24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26F50">
        <w:rPr>
          <w:rFonts w:ascii="Times New Roman" w:hAnsi="Times New Roman" w:cs="Times New Roman"/>
          <w:b/>
          <w:i/>
          <w:sz w:val="32"/>
          <w:szCs w:val="28"/>
        </w:rPr>
        <w:t xml:space="preserve">«Шлях </w:t>
      </w:r>
      <w:proofErr w:type="spellStart"/>
      <w:r w:rsidRPr="00526F50">
        <w:rPr>
          <w:rFonts w:ascii="Times New Roman" w:hAnsi="Times New Roman" w:cs="Times New Roman"/>
          <w:b/>
          <w:i/>
          <w:sz w:val="32"/>
          <w:szCs w:val="28"/>
        </w:rPr>
        <w:t>Цмока</w:t>
      </w:r>
      <w:proofErr w:type="spellEnd"/>
      <w:r w:rsidRPr="00526F50">
        <w:rPr>
          <w:rFonts w:ascii="Times New Roman" w:hAnsi="Times New Roman" w:cs="Times New Roman"/>
          <w:b/>
          <w:i/>
          <w:sz w:val="32"/>
          <w:szCs w:val="28"/>
        </w:rPr>
        <w:t>»- «</w:t>
      </w:r>
      <w:r w:rsidRPr="00526F50">
        <w:rPr>
          <w:rFonts w:ascii="Times New Roman" w:hAnsi="Times New Roman" w:cs="Times New Roman"/>
          <w:b/>
          <w:i/>
          <w:sz w:val="32"/>
          <w:szCs w:val="28"/>
          <w:lang w:val="en-US"/>
        </w:rPr>
        <w:t>TSMOK</w:t>
      </w:r>
      <w:r w:rsidR="00526F50" w:rsidRPr="00526F50">
        <w:rPr>
          <w:rFonts w:ascii="Times New Roman" w:hAnsi="Times New Roman" w:cs="Times New Roman"/>
          <w:b/>
          <w:i/>
          <w:sz w:val="32"/>
          <w:szCs w:val="28"/>
        </w:rPr>
        <w:t>’</w:t>
      </w:r>
      <w:r w:rsidRPr="00526F50">
        <w:rPr>
          <w:rFonts w:ascii="Times New Roman" w:hAnsi="Times New Roman" w:cs="Times New Roman"/>
          <w:b/>
          <w:i/>
          <w:sz w:val="32"/>
          <w:szCs w:val="28"/>
          <w:lang w:val="en-US"/>
        </w:rPr>
        <w:t>s</w:t>
      </w:r>
      <w:r w:rsidRPr="00526F5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526F50">
        <w:rPr>
          <w:rFonts w:ascii="Times New Roman" w:hAnsi="Times New Roman" w:cs="Times New Roman"/>
          <w:b/>
          <w:i/>
          <w:sz w:val="32"/>
          <w:szCs w:val="28"/>
          <w:lang w:val="en-US"/>
        </w:rPr>
        <w:t>WAY</w:t>
      </w:r>
      <w:r w:rsidRPr="00526F50">
        <w:rPr>
          <w:rFonts w:ascii="Times New Roman" w:hAnsi="Times New Roman" w:cs="Times New Roman"/>
          <w:b/>
          <w:i/>
          <w:sz w:val="32"/>
          <w:szCs w:val="28"/>
        </w:rPr>
        <w:t xml:space="preserve">» - «Путь </w:t>
      </w:r>
      <w:proofErr w:type="spellStart"/>
      <w:r w:rsidRPr="00526F50">
        <w:rPr>
          <w:rFonts w:ascii="Times New Roman" w:hAnsi="Times New Roman" w:cs="Times New Roman"/>
          <w:b/>
          <w:i/>
          <w:sz w:val="32"/>
          <w:szCs w:val="28"/>
        </w:rPr>
        <w:t>Цмока</w:t>
      </w:r>
      <w:proofErr w:type="spellEnd"/>
      <w:r w:rsidRPr="00526F50">
        <w:rPr>
          <w:rFonts w:ascii="Times New Roman" w:hAnsi="Times New Roman" w:cs="Times New Roman"/>
          <w:b/>
          <w:i/>
          <w:sz w:val="32"/>
          <w:szCs w:val="28"/>
        </w:rPr>
        <w:t>» 2019</w:t>
      </w:r>
    </w:p>
    <w:p w:rsidR="0063078B" w:rsidRPr="00526F50" w:rsidRDefault="0063078B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50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63078B" w:rsidRPr="00526F50" w:rsidRDefault="0063078B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1.1. Гостями фестиваля являются все граждане, которые прибыли на место его проведения и были допущены на его территорию.</w:t>
      </w:r>
    </w:p>
    <w:p w:rsidR="0063078B" w:rsidRPr="00526F50" w:rsidRDefault="0063078B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1.2.</w:t>
      </w:r>
      <w:r w:rsidR="00A378C8" w:rsidRPr="00526F50">
        <w:rPr>
          <w:rFonts w:ascii="Times New Roman" w:hAnsi="Times New Roman" w:cs="Times New Roman"/>
          <w:sz w:val="28"/>
          <w:szCs w:val="28"/>
        </w:rPr>
        <w:t xml:space="preserve"> </w:t>
      </w:r>
      <w:r w:rsidRPr="00526F50">
        <w:rPr>
          <w:rFonts w:ascii="Times New Roman" w:hAnsi="Times New Roman" w:cs="Times New Roman"/>
          <w:sz w:val="28"/>
          <w:szCs w:val="28"/>
        </w:rPr>
        <w:t>Учас</w:t>
      </w:r>
      <w:r w:rsidR="00F57608" w:rsidRPr="00526F50">
        <w:rPr>
          <w:rFonts w:ascii="Times New Roman" w:hAnsi="Times New Roman" w:cs="Times New Roman"/>
          <w:sz w:val="28"/>
          <w:szCs w:val="28"/>
        </w:rPr>
        <w:t>тниками фестиваля являются граждане</w:t>
      </w:r>
      <w:r w:rsidRPr="00526F5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378C8" w:rsidRPr="00526F50">
        <w:rPr>
          <w:rFonts w:ascii="Times New Roman" w:hAnsi="Times New Roman" w:cs="Times New Roman"/>
          <w:sz w:val="28"/>
          <w:szCs w:val="28"/>
        </w:rPr>
        <w:t>имеют отношение к организации фестиваля, в том числе персонал и артисты.</w:t>
      </w:r>
    </w:p>
    <w:p w:rsidR="00A378C8" w:rsidRPr="00526F50" w:rsidRDefault="00A378C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 xml:space="preserve">1.3. Вход на территорию проведения фестиваля обозначает, что </w:t>
      </w:r>
      <w:r w:rsidR="00820489" w:rsidRPr="00526F50">
        <w:rPr>
          <w:rFonts w:ascii="Times New Roman" w:hAnsi="Times New Roman" w:cs="Times New Roman"/>
          <w:sz w:val="28"/>
          <w:szCs w:val="28"/>
        </w:rPr>
        <w:t>граждане согласны</w:t>
      </w:r>
      <w:r w:rsidRPr="00526F50">
        <w:rPr>
          <w:rFonts w:ascii="Times New Roman" w:hAnsi="Times New Roman" w:cs="Times New Roman"/>
          <w:sz w:val="28"/>
          <w:szCs w:val="28"/>
        </w:rPr>
        <w:t xml:space="preserve"> с</w:t>
      </w:r>
      <w:r w:rsidR="00820489" w:rsidRPr="00526F50">
        <w:rPr>
          <w:rFonts w:ascii="Times New Roman" w:hAnsi="Times New Roman" w:cs="Times New Roman"/>
          <w:sz w:val="28"/>
          <w:szCs w:val="28"/>
        </w:rPr>
        <w:t xml:space="preserve"> Правилами фестиваля и принимают</w:t>
      </w:r>
      <w:r w:rsidRPr="00526F50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3226FE" w:rsidRPr="00526F50" w:rsidRDefault="003226F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8C8" w:rsidRPr="00526F50" w:rsidRDefault="00A378C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50">
        <w:rPr>
          <w:rFonts w:ascii="Times New Roman" w:hAnsi="Times New Roman" w:cs="Times New Roman"/>
          <w:b/>
          <w:sz w:val="28"/>
          <w:szCs w:val="28"/>
        </w:rPr>
        <w:t>2.Обязанности гостей и участников</w:t>
      </w:r>
    </w:p>
    <w:p w:rsidR="00A378C8" w:rsidRPr="00526F50" w:rsidRDefault="00A378C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Гости и участники фестиваля обязаны:</w:t>
      </w:r>
    </w:p>
    <w:p w:rsidR="00A378C8" w:rsidRPr="00526F50" w:rsidRDefault="00A378C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2.1.</w:t>
      </w:r>
      <w:r w:rsidR="003F10BE" w:rsidRPr="00526F50">
        <w:rPr>
          <w:rFonts w:ascii="Times New Roman" w:hAnsi="Times New Roman" w:cs="Times New Roman"/>
          <w:sz w:val="28"/>
          <w:szCs w:val="28"/>
        </w:rPr>
        <w:t xml:space="preserve"> </w:t>
      </w:r>
      <w:r w:rsidRPr="00526F50">
        <w:rPr>
          <w:rFonts w:ascii="Times New Roman" w:hAnsi="Times New Roman" w:cs="Times New Roman"/>
          <w:sz w:val="28"/>
          <w:szCs w:val="28"/>
        </w:rPr>
        <w:t>Сохранять и поддерживать гражданский порядок</w:t>
      </w:r>
      <w:r w:rsidR="003F10BE" w:rsidRPr="00526F50">
        <w:rPr>
          <w:rFonts w:ascii="Times New Roman" w:hAnsi="Times New Roman" w:cs="Times New Roman"/>
          <w:sz w:val="28"/>
          <w:szCs w:val="28"/>
        </w:rPr>
        <w:t>; уважительно относиться к остальным гостям и участникам фестиваля, а также к должностным лицам, ответственным за сохранения порядка и безопасности при проведении фестиваля.</w:t>
      </w:r>
    </w:p>
    <w:p w:rsidR="003F10BE" w:rsidRPr="00526F50" w:rsidRDefault="003F10B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2.2. Не осуществлять действия, которые могут быть небезопасны для гостей и участников фестиваля или могут привести к экстремальным ситуациям.</w:t>
      </w:r>
    </w:p>
    <w:p w:rsidR="003F10BE" w:rsidRPr="00526F50" w:rsidRDefault="003F10B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 xml:space="preserve">2.3. </w:t>
      </w:r>
      <w:r w:rsidR="008C7278" w:rsidRPr="00526F50">
        <w:rPr>
          <w:rFonts w:ascii="Times New Roman" w:hAnsi="Times New Roman" w:cs="Times New Roman"/>
          <w:sz w:val="28"/>
          <w:szCs w:val="28"/>
        </w:rPr>
        <w:t>Выполнять законные требования сотрудников правоохранительных органов и других лиц, ответственных за соблюдение общественного порядка и пожарной безопасности во время проведения Фестиваля.</w:t>
      </w:r>
    </w:p>
    <w:p w:rsidR="008C7278" w:rsidRPr="00526F50" w:rsidRDefault="008C727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2.4. Не оставлять детей без присмотра.</w:t>
      </w:r>
    </w:p>
    <w:p w:rsidR="008C7278" w:rsidRPr="00526F50" w:rsidRDefault="008C727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2.5. Бережно относиться к сооружениям и оборудованию на фестивале.</w:t>
      </w:r>
    </w:p>
    <w:p w:rsidR="008C7278" w:rsidRPr="00526F50" w:rsidRDefault="008C727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2.6. Не мусорить на территории проведения фестиваля.</w:t>
      </w:r>
    </w:p>
    <w:p w:rsidR="00CA265C" w:rsidRPr="00526F50" w:rsidRDefault="008C727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2.7. Парковать автотранспорт только в специально отведенных местах.</w:t>
      </w:r>
    </w:p>
    <w:p w:rsidR="00CA265C" w:rsidRPr="00526F50" w:rsidRDefault="00CA265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2.8. Чтобы избежать ситуаций, которые помешают посещению фестиваля, приобретать билеты только в официальных распространителей.</w:t>
      </w:r>
    </w:p>
    <w:p w:rsidR="00CA265C" w:rsidRPr="00526F50" w:rsidRDefault="00CA265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2.9. Курить только в специально предназначенных местах.</w:t>
      </w:r>
    </w:p>
    <w:p w:rsidR="00CA265C" w:rsidRPr="00526F50" w:rsidRDefault="00CA265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2.10. При обнаружении бесхозных вещей и подозрительных предметов, не трогая их, сообщить сотрудникам милиции или организатором фестиваля.</w:t>
      </w:r>
    </w:p>
    <w:p w:rsidR="00CA265C" w:rsidRPr="00526F50" w:rsidRDefault="00CA265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2.11. Обо всех случаях правонарушений, группы агрессивно настроенных граждан сообщать сотрудникам милиции или представителям оргкомитета фестиваля.</w:t>
      </w:r>
    </w:p>
    <w:p w:rsidR="00CA265C" w:rsidRPr="00526F50" w:rsidRDefault="00CA265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Обращаем ваше внимание, что Организаторы Фестиваля не несут ответственность за сохранность ваших вещей. Будьте бдительны, не оставляйте ценные вещи без присмотра!</w:t>
      </w:r>
    </w:p>
    <w:p w:rsidR="003226FE" w:rsidRPr="00526F50" w:rsidRDefault="003226F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72" w:rsidRPr="00526F50" w:rsidRDefault="00B44072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50">
        <w:rPr>
          <w:rFonts w:ascii="Times New Roman" w:hAnsi="Times New Roman" w:cs="Times New Roman"/>
          <w:b/>
          <w:sz w:val="28"/>
          <w:szCs w:val="28"/>
        </w:rPr>
        <w:t>3. Ограничения для гостей фестиваля</w:t>
      </w:r>
    </w:p>
    <w:p w:rsidR="00B44072" w:rsidRPr="00526F50" w:rsidRDefault="00B44072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Гостям Фестиваля запрещается:</w:t>
      </w:r>
    </w:p>
    <w:p w:rsidR="00B44072" w:rsidRPr="00526F50" w:rsidRDefault="00B44072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 xml:space="preserve">3.1. Использовать (проявлять, демонстрировать) символику политического, террористического и экстремистского характера, </w:t>
      </w:r>
      <w:r w:rsidRPr="00526F50">
        <w:rPr>
          <w:rFonts w:ascii="Times New Roman" w:hAnsi="Times New Roman" w:cs="Times New Roman"/>
          <w:sz w:val="28"/>
          <w:szCs w:val="28"/>
        </w:rPr>
        <w:lastRenderedPageBreak/>
        <w:t>направленную на разжигание расовой, национальной, религиозной, социальной розни, оскорбительную для гостей и участников Фестиваля.</w:t>
      </w:r>
    </w:p>
    <w:p w:rsidR="008C797A" w:rsidRPr="00526F50" w:rsidRDefault="008C797A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3.2. Любым способом (словом, действием) оскорблять гостей и участников фестиваля, нарушать общественный порядок.</w:t>
      </w:r>
    </w:p>
    <w:p w:rsidR="00122A82" w:rsidRPr="00526F50" w:rsidRDefault="008C797A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3.3. Допускать любые действия, нарушающие порядок проведения фестиваля, в том числе бросать предметы на сцену и другие места выступления участников фестиваля.</w:t>
      </w:r>
    </w:p>
    <w:p w:rsidR="00E15BAE" w:rsidRPr="00526F50" w:rsidRDefault="00122A82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3.4. Препятствовать перемещению участникам</w:t>
      </w:r>
      <w:r w:rsidR="00255AC4" w:rsidRPr="00526F50">
        <w:rPr>
          <w:rFonts w:ascii="Times New Roman" w:hAnsi="Times New Roman" w:cs="Times New Roman"/>
          <w:sz w:val="28"/>
          <w:szCs w:val="28"/>
        </w:rPr>
        <w:t xml:space="preserve"> </w:t>
      </w:r>
      <w:r w:rsidRPr="00526F50">
        <w:rPr>
          <w:rFonts w:ascii="Times New Roman" w:hAnsi="Times New Roman" w:cs="Times New Roman"/>
          <w:sz w:val="28"/>
          <w:szCs w:val="28"/>
        </w:rPr>
        <w:t>мероприятия</w:t>
      </w:r>
      <w:r w:rsidR="00255AC4" w:rsidRPr="00526F50">
        <w:rPr>
          <w:rFonts w:ascii="Times New Roman" w:hAnsi="Times New Roman" w:cs="Times New Roman"/>
          <w:sz w:val="28"/>
          <w:szCs w:val="28"/>
        </w:rPr>
        <w:t xml:space="preserve"> и транспортных средств, забира</w:t>
      </w:r>
      <w:r w:rsidRPr="00526F50">
        <w:rPr>
          <w:rFonts w:ascii="Times New Roman" w:hAnsi="Times New Roman" w:cs="Times New Roman"/>
          <w:sz w:val="28"/>
          <w:szCs w:val="28"/>
        </w:rPr>
        <w:t>т</w:t>
      </w:r>
      <w:r w:rsidR="00255AC4" w:rsidRPr="00526F50">
        <w:rPr>
          <w:rFonts w:ascii="Times New Roman" w:hAnsi="Times New Roman" w:cs="Times New Roman"/>
          <w:sz w:val="28"/>
          <w:szCs w:val="28"/>
        </w:rPr>
        <w:t>ь</w:t>
      </w:r>
      <w:r w:rsidRPr="00526F50">
        <w:rPr>
          <w:rFonts w:ascii="Times New Roman" w:hAnsi="Times New Roman" w:cs="Times New Roman"/>
          <w:sz w:val="28"/>
          <w:szCs w:val="28"/>
        </w:rPr>
        <w:t>ся на забор</w:t>
      </w:r>
      <w:r w:rsidR="00255AC4" w:rsidRPr="00526F50">
        <w:rPr>
          <w:rFonts w:ascii="Times New Roman" w:hAnsi="Times New Roman" w:cs="Times New Roman"/>
          <w:sz w:val="28"/>
          <w:szCs w:val="28"/>
        </w:rPr>
        <w:t>ы</w:t>
      </w:r>
      <w:r w:rsidRPr="00526F50">
        <w:rPr>
          <w:rFonts w:ascii="Times New Roman" w:hAnsi="Times New Roman" w:cs="Times New Roman"/>
          <w:sz w:val="28"/>
          <w:szCs w:val="28"/>
        </w:rPr>
        <w:t>, парап</w:t>
      </w:r>
      <w:r w:rsidR="00255AC4" w:rsidRPr="00526F50">
        <w:rPr>
          <w:rFonts w:ascii="Times New Roman" w:hAnsi="Times New Roman" w:cs="Times New Roman"/>
          <w:sz w:val="28"/>
          <w:szCs w:val="28"/>
        </w:rPr>
        <w:t>еты, осветительные устройства</w:t>
      </w:r>
      <w:r w:rsidRPr="00526F50">
        <w:rPr>
          <w:rFonts w:ascii="Times New Roman" w:hAnsi="Times New Roman" w:cs="Times New Roman"/>
          <w:sz w:val="28"/>
          <w:szCs w:val="28"/>
        </w:rPr>
        <w:t>, деревья, крыши, несущие конструкции и другие сооружения, не предназначенные для размещения на них людей; портить оборудование, элементы оформления сооружений и зеленые посадки.</w:t>
      </w:r>
    </w:p>
    <w:p w:rsidR="00E15BAE" w:rsidRPr="00526F50" w:rsidRDefault="00E15BA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3.5. Приносить на территорию проведения Фестиваля:</w:t>
      </w:r>
    </w:p>
    <w:p w:rsidR="00E15BAE" w:rsidRPr="00526F50" w:rsidRDefault="00E15BA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3.5.1. Алкогольные, слабоалкогольные (в том числе пиво) и безалкогольные напитки независимо от упаковки. Это правило действует на всей территории проведения фестиваля. Воду и другие напитки можно бу</w:t>
      </w:r>
      <w:r w:rsidR="00FC34B8" w:rsidRPr="00526F50">
        <w:rPr>
          <w:rFonts w:ascii="Times New Roman" w:hAnsi="Times New Roman" w:cs="Times New Roman"/>
          <w:sz w:val="28"/>
          <w:szCs w:val="28"/>
        </w:rPr>
        <w:t>дет приобрести в зоне питания (</w:t>
      </w:r>
      <w:r w:rsidRPr="00526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6F50">
        <w:rPr>
          <w:rFonts w:ascii="Times New Roman" w:hAnsi="Times New Roman" w:cs="Times New Roman"/>
          <w:sz w:val="28"/>
          <w:szCs w:val="28"/>
        </w:rPr>
        <w:t>фудкорт</w:t>
      </w:r>
      <w:proofErr w:type="spellEnd"/>
      <w:r w:rsidRPr="00526F50">
        <w:rPr>
          <w:rFonts w:ascii="Times New Roman" w:hAnsi="Times New Roman" w:cs="Times New Roman"/>
          <w:sz w:val="28"/>
          <w:szCs w:val="28"/>
        </w:rPr>
        <w:t>»).</w:t>
      </w:r>
    </w:p>
    <w:p w:rsidR="00E15BAE" w:rsidRPr="00526F50" w:rsidRDefault="00E15BA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3.5.2. Продукты питания с коротким сроком годности и продукты в опасной упаковке: любые консервы в жестяных и стеклянных банках (за исключением детского питания), мягкие (вареные) колбасы, свежее мясо и рыбу.</w:t>
      </w:r>
    </w:p>
    <w:p w:rsidR="005838C8" w:rsidRPr="00526F50" w:rsidRDefault="005838C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 xml:space="preserve">3.5.3. Наркотические и психотропные вещества. В случае обнаружения наркотических, психотропных веществ сведения о них и / или нарушителя будут переданы правоохранительным органам для оценки ситуации согласно действующему законодательству Республики Беларусь. Необходимые вам лекарства (анальгин, активированы </w:t>
      </w:r>
      <w:r w:rsidR="00526F50">
        <w:rPr>
          <w:rFonts w:ascii="Times New Roman" w:hAnsi="Times New Roman" w:cs="Times New Roman"/>
          <w:sz w:val="28"/>
          <w:szCs w:val="28"/>
        </w:rPr>
        <w:t xml:space="preserve">уголь, </w:t>
      </w:r>
      <w:proofErr w:type="spellStart"/>
      <w:r w:rsidR="00526F50">
        <w:rPr>
          <w:rFonts w:ascii="Times New Roman" w:hAnsi="Times New Roman" w:cs="Times New Roman"/>
          <w:sz w:val="28"/>
          <w:szCs w:val="28"/>
        </w:rPr>
        <w:t>фильтрум</w:t>
      </w:r>
      <w:proofErr w:type="spellEnd"/>
      <w:r w:rsidR="00526F50">
        <w:rPr>
          <w:rFonts w:ascii="Times New Roman" w:hAnsi="Times New Roman" w:cs="Times New Roman"/>
          <w:sz w:val="28"/>
          <w:szCs w:val="28"/>
        </w:rPr>
        <w:t>, но-шпа и др.) д</w:t>
      </w:r>
      <w:r w:rsidRPr="00526F50">
        <w:rPr>
          <w:rFonts w:ascii="Times New Roman" w:hAnsi="Times New Roman" w:cs="Times New Roman"/>
          <w:sz w:val="28"/>
          <w:szCs w:val="28"/>
        </w:rPr>
        <w:t>олжны быть в закрытой заводской упаковке.</w:t>
      </w:r>
    </w:p>
    <w:p w:rsidR="00616C2E" w:rsidRPr="00526F50" w:rsidRDefault="005838C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3.5.4. Огнестрельное, газовое, пневматическое, холодное оружие и другие опасные для жизни и здоровья людей предметы, в том числе колюще-режущие инструменты, маникюрные ножницы, пилки и т д., Металлические прутья, прутки, шипы, гвозди, любую атрибутику с металлическими деталями и др.</w:t>
      </w:r>
    </w:p>
    <w:p w:rsidR="00616C2E" w:rsidRPr="00526F50" w:rsidRDefault="00616C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3.5.5. Пиротехнические изделия.</w:t>
      </w:r>
    </w:p>
    <w:p w:rsidR="00616C2E" w:rsidRPr="00526F50" w:rsidRDefault="00616C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3.5.6. Керосинки, газовые баллоны, легковоспламеняющиеся и горючие вещества, за исключением сигарет и бытовых зажигалок.</w:t>
      </w:r>
    </w:p>
    <w:p w:rsidR="00030590" w:rsidRPr="00526F50" w:rsidRDefault="00616C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3.5.7. Стеклянные предметы.</w:t>
      </w:r>
    </w:p>
    <w:p w:rsidR="0073575B" w:rsidRPr="00526F50" w:rsidRDefault="002B50C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3.6</w:t>
      </w:r>
      <w:r w:rsidR="0073575B" w:rsidRPr="00526F50">
        <w:rPr>
          <w:rFonts w:ascii="Times New Roman" w:hAnsi="Times New Roman" w:cs="Times New Roman"/>
          <w:sz w:val="28"/>
          <w:szCs w:val="28"/>
        </w:rPr>
        <w:t>. Несовершеннолетним гостям - находится в зоне проведения гала-концерта, а лицам моложе 16 лет, - после 23.00 на всей территории проведения фестиваля без родителей или законных представителей.</w:t>
      </w:r>
    </w:p>
    <w:p w:rsidR="0073575B" w:rsidRPr="00526F50" w:rsidRDefault="002B50C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3.7</w:t>
      </w:r>
      <w:r w:rsidR="0073575B" w:rsidRPr="00526F50">
        <w:rPr>
          <w:rFonts w:ascii="Times New Roman" w:hAnsi="Times New Roman" w:cs="Times New Roman"/>
          <w:sz w:val="28"/>
          <w:szCs w:val="28"/>
        </w:rPr>
        <w:t>. Осуществлять несанкционированную торговлю на территории фестиваля.</w:t>
      </w:r>
    </w:p>
    <w:p w:rsidR="003226FE" w:rsidRPr="00526F50" w:rsidRDefault="003226F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D1D" w:rsidRPr="00526F50" w:rsidRDefault="00980D1D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50">
        <w:rPr>
          <w:rFonts w:ascii="Times New Roman" w:hAnsi="Times New Roman" w:cs="Times New Roman"/>
          <w:b/>
          <w:sz w:val="28"/>
          <w:szCs w:val="28"/>
        </w:rPr>
        <w:t>4. Вход на территорию проведения гала-концерта</w:t>
      </w:r>
    </w:p>
    <w:p w:rsidR="00980D1D" w:rsidRPr="00526F50" w:rsidRDefault="00421EA5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4.1. вход на фестиваль</w:t>
      </w:r>
      <w:r w:rsidR="00980D1D" w:rsidRPr="00526F50">
        <w:rPr>
          <w:rFonts w:ascii="Times New Roman" w:hAnsi="Times New Roman" w:cs="Times New Roman"/>
          <w:sz w:val="28"/>
          <w:szCs w:val="28"/>
        </w:rPr>
        <w:t xml:space="preserve"> осуществляется только по билетам.</w:t>
      </w:r>
    </w:p>
    <w:p w:rsidR="00980D1D" w:rsidRPr="00526F50" w:rsidRDefault="00980D1D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lastRenderedPageBreak/>
        <w:t>4.2. несовершеннолетние, допускаются на территорию проведения фестиваля при наличии билета и в сопровождении родителей или законных представителей. Организаторы рекомендуют взрослым иметь при себе паспорт, скан паспорта или водительское удостоверение: представители охраны фестиваля имеют право требовать документы, подтверждающие личность.</w:t>
      </w:r>
    </w:p>
    <w:p w:rsidR="005A169C" w:rsidRPr="00526F50" w:rsidRDefault="005A169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4.3. предварительная продажа билетов осуществляется через официального распространителя-оператора kvitki.by.</w:t>
      </w:r>
    </w:p>
    <w:p w:rsidR="005A169C" w:rsidRPr="00526F50" w:rsidRDefault="005A169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 xml:space="preserve">4.4.в день проведения фестиваля билеты будут продаваться в кассах у входа </w:t>
      </w:r>
    </w:p>
    <w:p w:rsidR="005A169C" w:rsidRPr="00526F50" w:rsidRDefault="005A169C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4.9. организаторы имеют право не пропускать на площадку гала-концерта лиц в состоянии алкогольного, наркотического опьянения или чрезмерной эмоциональной возбужденности. Стоимость билетов в таком случае не компенсируется.</w:t>
      </w:r>
    </w:p>
    <w:p w:rsidR="003226FE" w:rsidRPr="00526F50" w:rsidRDefault="003226F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054" w:rsidRPr="00526F50" w:rsidRDefault="00A27054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50">
        <w:rPr>
          <w:rFonts w:ascii="Times New Roman" w:hAnsi="Times New Roman" w:cs="Times New Roman"/>
          <w:b/>
          <w:sz w:val="28"/>
          <w:szCs w:val="28"/>
        </w:rPr>
        <w:t>5. Безопасность</w:t>
      </w:r>
    </w:p>
    <w:p w:rsidR="00A27054" w:rsidRPr="00526F50" w:rsidRDefault="00A27054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5.1. соблюдение правопорядка.</w:t>
      </w:r>
    </w:p>
    <w:p w:rsidR="00A27054" w:rsidRPr="00526F50" w:rsidRDefault="00A27054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5.1.1. сохранять безопасность на фестивале будут сотрудники милиции. Районный отдел внутренних дел города Лепель и организаторы фестиваля убедительно просят обращать внимание на:</w:t>
      </w:r>
    </w:p>
    <w:p w:rsidR="00A27054" w:rsidRPr="00526F50" w:rsidRDefault="00A27054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- подозрительные вещи (не трогая, срочно сообщите о них сотрудникам милиции или организаторам фестиваля);</w:t>
      </w:r>
    </w:p>
    <w:p w:rsidR="00A27054" w:rsidRPr="00526F50" w:rsidRDefault="00A27054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- подозрительных лиц (необходимо срочно сообщить о них сотрудникам милиции или организаторам фестиваля);</w:t>
      </w:r>
    </w:p>
    <w:p w:rsidR="00DF2B2E" w:rsidRPr="00526F50" w:rsidRDefault="00DF2B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- агрессивно настроен</w:t>
      </w:r>
      <w:r w:rsidR="00526F50">
        <w:rPr>
          <w:rFonts w:ascii="Times New Roman" w:hAnsi="Times New Roman" w:cs="Times New Roman"/>
          <w:sz w:val="28"/>
          <w:szCs w:val="28"/>
        </w:rPr>
        <w:t>н</w:t>
      </w:r>
      <w:r w:rsidRPr="00526F50">
        <w:rPr>
          <w:rFonts w:ascii="Times New Roman" w:hAnsi="Times New Roman" w:cs="Times New Roman"/>
          <w:sz w:val="28"/>
          <w:szCs w:val="28"/>
        </w:rPr>
        <w:t>ы</w:t>
      </w:r>
      <w:r w:rsidR="009E1FF3" w:rsidRPr="00526F50">
        <w:rPr>
          <w:rFonts w:ascii="Times New Roman" w:hAnsi="Times New Roman" w:cs="Times New Roman"/>
          <w:sz w:val="28"/>
          <w:szCs w:val="28"/>
        </w:rPr>
        <w:t>е</w:t>
      </w:r>
      <w:r w:rsidRPr="00526F50">
        <w:rPr>
          <w:rFonts w:ascii="Times New Roman" w:hAnsi="Times New Roman" w:cs="Times New Roman"/>
          <w:sz w:val="28"/>
          <w:szCs w:val="28"/>
        </w:rPr>
        <w:t xml:space="preserve"> группы гостей, включая несовершеннолетних (необходимо срочно сообщить о них сотрудникам милиции и организаторам фестиваля).</w:t>
      </w:r>
    </w:p>
    <w:p w:rsidR="00DF2B2E" w:rsidRPr="00526F50" w:rsidRDefault="00DF2B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Просим незамедлительно сообщать сотрудникам милиции или организаторам фестиваля о всех фактах нарушения правопорядка на территории проведения мероприятия.</w:t>
      </w:r>
    </w:p>
    <w:p w:rsidR="00DF2B2E" w:rsidRPr="00526F50" w:rsidRDefault="00DF2B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5.2. Пожарная безопасность.</w:t>
      </w:r>
    </w:p>
    <w:p w:rsidR="00DF2B2E" w:rsidRPr="00526F50" w:rsidRDefault="00DF2B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5.2.1. гостям и участникам фестиваля строго запрещено пользоваться открытым огнем. Нарушители будут незамедлительно удалены из территории проведения фестиваля.</w:t>
      </w:r>
    </w:p>
    <w:p w:rsidR="00DF2B2E" w:rsidRPr="00526F50" w:rsidRDefault="00DF2B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5.2.2. курение разрешено только в специально отведенных местах. Просим вас убедиться, что вы потушили окурок.</w:t>
      </w:r>
    </w:p>
    <w:p w:rsidR="00DF2B2E" w:rsidRPr="00526F50" w:rsidRDefault="00DF2B2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5.2.3.в случае обнаружения открытого огня необходимо принять срочные меры для его гашения, а также немедленно обратиться к дежурному МЧС.</w:t>
      </w:r>
    </w:p>
    <w:p w:rsidR="00FF5561" w:rsidRPr="00526F50" w:rsidRDefault="00EC145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</w:t>
      </w:r>
      <w:r w:rsidR="00FF5561" w:rsidRPr="00526F50">
        <w:rPr>
          <w:rFonts w:ascii="Times New Roman" w:hAnsi="Times New Roman" w:cs="Times New Roman"/>
          <w:sz w:val="28"/>
          <w:szCs w:val="28"/>
        </w:rPr>
        <w:t>.3. Первая помощь.</w:t>
      </w:r>
    </w:p>
    <w:p w:rsidR="00FF5561" w:rsidRPr="00526F50" w:rsidRDefault="00EC145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t>5</w:t>
      </w:r>
      <w:r w:rsidR="00FF5561" w:rsidRPr="00526F50">
        <w:rPr>
          <w:rFonts w:ascii="Times New Roman" w:hAnsi="Times New Roman" w:cs="Times New Roman"/>
          <w:sz w:val="28"/>
          <w:szCs w:val="28"/>
        </w:rPr>
        <w:t xml:space="preserve">.3.1. На фестивале будет организован пункт оказания первой медицинской помощи, в который </w:t>
      </w:r>
      <w:proofErr w:type="gramStart"/>
      <w:r w:rsidR="00FF5561" w:rsidRPr="00526F50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="00FF5561" w:rsidRPr="00526F50">
        <w:rPr>
          <w:rFonts w:ascii="Times New Roman" w:hAnsi="Times New Roman" w:cs="Times New Roman"/>
          <w:sz w:val="28"/>
          <w:szCs w:val="28"/>
        </w:rPr>
        <w:t xml:space="preserve"> и участники фестиваля смогут обратиться при возникновении проблем со здоровьем.</w:t>
      </w:r>
    </w:p>
    <w:p w:rsidR="003226FE" w:rsidRPr="00526F50" w:rsidRDefault="003226FE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58" w:rsidRPr="00526F50" w:rsidRDefault="00EC145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F50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правил</w:t>
      </w:r>
    </w:p>
    <w:p w:rsidR="00EC1458" w:rsidRPr="00526F50" w:rsidRDefault="00EC1458" w:rsidP="0052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0">
        <w:rPr>
          <w:rFonts w:ascii="Times New Roman" w:hAnsi="Times New Roman" w:cs="Times New Roman"/>
          <w:sz w:val="28"/>
          <w:szCs w:val="28"/>
        </w:rPr>
        <w:lastRenderedPageBreak/>
        <w:t>Гости и участники фестиваля, нарушающие эти правила, могут быть привлечены к ответственности в соответствии с действующим законодательством Республики Беларусь.</w:t>
      </w:r>
    </w:p>
    <w:sectPr w:rsidR="00EC1458" w:rsidRPr="0052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63"/>
    <w:rsid w:val="00030590"/>
    <w:rsid w:val="00122A82"/>
    <w:rsid w:val="00255AC4"/>
    <w:rsid w:val="002B50CC"/>
    <w:rsid w:val="003226FE"/>
    <w:rsid w:val="003F10BE"/>
    <w:rsid w:val="00421EA5"/>
    <w:rsid w:val="00526F50"/>
    <w:rsid w:val="005838C8"/>
    <w:rsid w:val="005A169C"/>
    <w:rsid w:val="00616C2E"/>
    <w:rsid w:val="0063078B"/>
    <w:rsid w:val="0073575B"/>
    <w:rsid w:val="007F3A4D"/>
    <w:rsid w:val="00820489"/>
    <w:rsid w:val="008C7278"/>
    <w:rsid w:val="008C797A"/>
    <w:rsid w:val="00980D1D"/>
    <w:rsid w:val="009E1FF3"/>
    <w:rsid w:val="00A27054"/>
    <w:rsid w:val="00A378C8"/>
    <w:rsid w:val="00AD6C63"/>
    <w:rsid w:val="00B44072"/>
    <w:rsid w:val="00C24FC6"/>
    <w:rsid w:val="00CA265C"/>
    <w:rsid w:val="00D25978"/>
    <w:rsid w:val="00DF2B2E"/>
    <w:rsid w:val="00E15BAE"/>
    <w:rsid w:val="00EC1458"/>
    <w:rsid w:val="00F57608"/>
    <w:rsid w:val="00FC34B8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6853"/>
  <w15:chartTrackingRefBased/>
  <w15:docId w15:val="{95E07FBA-764B-4F41-AAF3-3D48835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2019-09-06T12:30:00Z</dcterms:created>
  <dcterms:modified xsi:type="dcterms:W3CDTF">2019-09-10T12:18:00Z</dcterms:modified>
</cp:coreProperties>
</file>