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B" w:rsidRPr="001F33AF" w:rsidRDefault="00CC7DBB" w:rsidP="00CC7DBB">
      <w:pPr>
        <w:jc w:val="center"/>
        <w:rPr>
          <w:rFonts w:ascii="Beryozki" w:hAnsi="Beryozki"/>
          <w:sz w:val="260"/>
        </w:rPr>
      </w:pPr>
      <w:r w:rsidRPr="001F33AF">
        <w:rPr>
          <w:rFonts w:ascii="Beryozki" w:hAnsi="Beryozki"/>
          <w:noProof/>
          <w:sz w:val="260"/>
          <w:lang w:eastAsia="ru-RU"/>
        </w:rPr>
        <w:drawing>
          <wp:anchor distT="0" distB="0" distL="114300" distR="114300" simplePos="0" relativeHeight="251658240" behindDoc="1" locked="0" layoutInCell="1" allowOverlap="1" wp14:anchorId="15F469EC" wp14:editId="5C90348F">
            <wp:simplePos x="0" y="0"/>
            <wp:positionH relativeFrom="column">
              <wp:posOffset>339090</wp:posOffset>
            </wp:positionH>
            <wp:positionV relativeFrom="paragraph">
              <wp:posOffset>-510540</wp:posOffset>
            </wp:positionV>
            <wp:extent cx="975360" cy="9570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ts1395404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AF">
        <w:rPr>
          <w:rFonts w:ascii="Beryozki" w:hAnsi="Beryozki"/>
          <w:sz w:val="44"/>
        </w:rPr>
        <w:t>БЕРЕЗИНСКИЙ БИОСФЕРНЫЙ ЗАПОВЕДНИК</w:t>
      </w:r>
    </w:p>
    <w:p w:rsidR="00383AA3" w:rsidRPr="00EC6D50" w:rsidRDefault="00EC6D50" w:rsidP="00CC7DBB">
      <w:pPr>
        <w:jc w:val="center"/>
        <w:rPr>
          <w:rFonts w:ascii="Beryozki" w:hAnsi="Beryozki"/>
          <w:sz w:val="96"/>
        </w:rPr>
      </w:pPr>
      <w:r w:rsidRPr="00EC6D50">
        <w:rPr>
          <w:rFonts w:ascii="Beryozki" w:hAnsi="Beryozki"/>
          <w:sz w:val="96"/>
        </w:rPr>
        <w:t xml:space="preserve">Шлях </w:t>
      </w:r>
      <w:proofErr w:type="spellStart"/>
      <w:r w:rsidRPr="00EC6D50">
        <w:rPr>
          <w:rFonts w:ascii="Beryozki" w:hAnsi="Beryozki"/>
          <w:sz w:val="96"/>
        </w:rPr>
        <w:t>Цмока</w:t>
      </w:r>
      <w:proofErr w:type="spellEnd"/>
      <w:r w:rsidRPr="00EC6D50">
        <w:rPr>
          <w:rFonts w:ascii="Beryozki" w:hAnsi="Beryozki"/>
          <w:sz w:val="96"/>
        </w:rPr>
        <w:t xml:space="preserve"> – </w:t>
      </w:r>
      <w:r w:rsidRPr="00EC6D50">
        <w:rPr>
          <w:rFonts w:ascii="Beryozki" w:hAnsi="Beryozki"/>
          <w:sz w:val="96"/>
          <w:lang w:val="en-US"/>
        </w:rPr>
        <w:t>TSMOK</w:t>
      </w:r>
      <w:r w:rsidRPr="00EC6D50">
        <w:rPr>
          <w:rFonts w:ascii="Times New Roman" w:hAnsi="Times New Roman" w:cs="Times New Roman"/>
          <w:sz w:val="96"/>
        </w:rPr>
        <w:t>’</w:t>
      </w:r>
      <w:r w:rsidRPr="00EC6D50">
        <w:rPr>
          <w:rFonts w:ascii="Beryozki" w:hAnsi="Beryozki"/>
          <w:sz w:val="96"/>
          <w:lang w:val="en-US"/>
        </w:rPr>
        <w:t>s</w:t>
      </w:r>
      <w:r w:rsidRPr="00EC6D50">
        <w:rPr>
          <w:rFonts w:ascii="Beryozki" w:hAnsi="Beryozki"/>
          <w:sz w:val="96"/>
        </w:rPr>
        <w:t xml:space="preserve"> </w:t>
      </w:r>
      <w:r w:rsidRPr="00EC6D50">
        <w:rPr>
          <w:rFonts w:ascii="Beryozki" w:hAnsi="Beryozki"/>
          <w:sz w:val="96"/>
          <w:lang w:val="en-US"/>
        </w:rPr>
        <w:t>WAY</w:t>
      </w:r>
      <w:r w:rsidRPr="00EC6D50">
        <w:rPr>
          <w:rFonts w:ascii="Beryozki" w:hAnsi="Beryozki"/>
          <w:sz w:val="96"/>
        </w:rPr>
        <w:t xml:space="preserve"> – Путь </w:t>
      </w:r>
      <w:proofErr w:type="spellStart"/>
      <w:r w:rsidRPr="00EC6D50">
        <w:rPr>
          <w:rFonts w:ascii="Beryozki" w:hAnsi="Beryozki"/>
          <w:sz w:val="96"/>
        </w:rPr>
        <w:t>Цмока</w:t>
      </w:r>
      <w:proofErr w:type="spellEnd"/>
    </w:p>
    <w:p w:rsidR="00CC7DBB" w:rsidRPr="001F33AF" w:rsidRDefault="00CC7DBB" w:rsidP="00CC7DBB">
      <w:pPr>
        <w:jc w:val="center"/>
        <w:rPr>
          <w:rFonts w:ascii="Beryozki" w:hAnsi="Beryozki"/>
          <w:sz w:val="96"/>
          <w:szCs w:val="36"/>
        </w:rPr>
      </w:pPr>
      <w:r w:rsidRPr="001F33AF">
        <w:rPr>
          <w:rFonts w:ascii="Beryozki" w:hAnsi="Beryozki"/>
          <w:sz w:val="96"/>
          <w:szCs w:val="36"/>
        </w:rPr>
        <w:t xml:space="preserve">Заявка на участие для </w:t>
      </w:r>
      <w:r w:rsidR="00EC6D50">
        <w:rPr>
          <w:rFonts w:ascii="Beryozki" w:hAnsi="Beryozki"/>
          <w:sz w:val="96"/>
          <w:szCs w:val="36"/>
        </w:rPr>
        <w:t>ремесленников</w:t>
      </w:r>
    </w:p>
    <w:p w:rsidR="00C80500" w:rsidRDefault="00C80500" w:rsidP="00CC7DBB">
      <w:pPr>
        <w:jc w:val="center"/>
        <w:rPr>
          <w:rFonts w:ascii="Beryozki" w:hAnsi="Beryozki"/>
          <w:sz w:val="48"/>
          <w:szCs w:val="36"/>
        </w:rPr>
      </w:pPr>
    </w:p>
    <w:p w:rsidR="003E151D" w:rsidRPr="00C850F1" w:rsidRDefault="003E151D" w:rsidP="00C850F1">
      <w:pPr>
        <w:rPr>
          <w:rFonts w:ascii="Trebuchet MS" w:hAnsi="Trebuchet MS"/>
          <w:color w:val="A5100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A51000"/>
          <w:sz w:val="18"/>
          <w:szCs w:val="18"/>
          <w:shd w:val="clear" w:color="auto" w:fill="FFFFFF"/>
        </w:rPr>
        <w:t>Все поля отмеченные звездочкой (*) обязательны для заполнения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5035" w:rsidTr="00436CED">
        <w:trPr>
          <w:trHeight w:val="617"/>
        </w:trPr>
        <w:tc>
          <w:tcPr>
            <w:tcW w:w="4672" w:type="dxa"/>
          </w:tcPr>
          <w:p w:rsidR="00715035" w:rsidRDefault="00715035" w:rsidP="00436CED">
            <w:r w:rsidRPr="008B34F3">
              <w:t>Ваши Ф.И.О. *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Default="00715035" w:rsidP="00436CED">
            <w:r w:rsidRPr="008B34F3">
              <w:t>Ваш контактный телефон (в международном формате) *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Default="00715035" w:rsidP="00436CED">
            <w:r w:rsidRPr="008B34F3">
              <w:t>Ваш e-</w:t>
            </w:r>
            <w:proofErr w:type="spellStart"/>
            <w:r w:rsidRPr="008B34F3">
              <w:t>mail</w:t>
            </w:r>
            <w:proofErr w:type="spellEnd"/>
            <w:r w:rsidRPr="008B34F3">
              <w:t>? *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Pr="008B34F3" w:rsidRDefault="00715035" w:rsidP="00436CED">
            <w:r>
              <w:t>Ваша личная страница в социальных сетя</w:t>
            </w:r>
            <w:proofErr w:type="gramStart"/>
            <w:r>
              <w:t>х(</w:t>
            </w:r>
            <w:proofErr w:type="spellStart"/>
            <w:proofErr w:type="gramEnd"/>
            <w:r>
              <w:t>ВК,Одноклассники</w:t>
            </w:r>
            <w:proofErr w:type="spellEnd"/>
            <w:r>
              <w:t>,</w:t>
            </w:r>
            <w:r>
              <w:rPr>
                <w:lang w:val="en-US"/>
              </w:rPr>
              <w:t>Facebook</w:t>
            </w:r>
            <w:r>
              <w:t>,</w:t>
            </w: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t>)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rPr>
          <w:trHeight w:val="603"/>
        </w:trPr>
        <w:tc>
          <w:tcPr>
            <w:tcW w:w="4672" w:type="dxa"/>
          </w:tcPr>
          <w:p w:rsidR="00715035" w:rsidRDefault="00715035" w:rsidP="00436CED">
            <w:proofErr w:type="gramStart"/>
            <w:r w:rsidRPr="008B34F3">
              <w:t>Ваши</w:t>
            </w:r>
            <w:proofErr w:type="gramEnd"/>
            <w:r w:rsidRPr="008B34F3">
              <w:t xml:space="preserve"> сайт, блог или группа с примерами работ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Default="00715035" w:rsidP="00436CED">
            <w:r w:rsidRPr="008B34F3">
              <w:t>Вид ремесла, используемые техники и материалы.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rPr>
          <w:trHeight w:val="718"/>
        </w:trPr>
        <w:tc>
          <w:tcPr>
            <w:tcW w:w="4672" w:type="dxa"/>
          </w:tcPr>
          <w:p w:rsidR="00715035" w:rsidRDefault="00715035" w:rsidP="00436CED">
            <w:r w:rsidRPr="008B34F3">
              <w:t>Товар, который представляется к продаже.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Default="00715035" w:rsidP="00436CED">
            <w:r w:rsidRPr="008B34F3">
              <w:t>В качестве кого вы зарегистрированы? *</w:t>
            </w:r>
          </w:p>
          <w:p w:rsidR="00715035" w:rsidRDefault="00715035" w:rsidP="00436CED">
            <w:r>
              <w:t>-Ремесленник</w:t>
            </w:r>
          </w:p>
          <w:p w:rsidR="00715035" w:rsidRDefault="00715035" w:rsidP="00436CED">
            <w:r>
              <w:t>-Индивидуальный предприниматель</w:t>
            </w:r>
          </w:p>
          <w:p w:rsidR="00715035" w:rsidRDefault="00715035" w:rsidP="00436CED">
            <w:r>
              <w:t>-Юридическое лицо</w:t>
            </w:r>
          </w:p>
          <w:p w:rsidR="00715035" w:rsidRDefault="00715035" w:rsidP="00436CED">
            <w:r>
              <w:t>-Зарубежный участник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Default="00715035" w:rsidP="00436CED">
            <w:r w:rsidRPr="008B34F3">
              <w:t>Какая площадь Вам необходима? (в метрах квадратных)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Default="00715035" w:rsidP="00436CED">
            <w:r w:rsidRPr="008B34F3">
              <w:t>Какое дополнительное оборудование Вам необходимо?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Default="00715035" w:rsidP="00436CED">
            <w:r>
              <w:t>Возможность проведения мастер-класса:</w:t>
            </w:r>
            <w:bookmarkStart w:id="0" w:name="_GoBack"/>
            <w:bookmarkEnd w:id="0"/>
          </w:p>
          <w:p w:rsidR="00715035" w:rsidRDefault="00715035" w:rsidP="00436CED">
            <w:r>
              <w:t>(д</w:t>
            </w:r>
            <w:r>
              <w:t>а</w:t>
            </w:r>
            <w:r>
              <w:t>, н</w:t>
            </w:r>
            <w:r>
              <w:t>ет</w:t>
            </w:r>
            <w:r>
              <w:t>)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rPr>
          <w:trHeight w:val="691"/>
        </w:trPr>
        <w:tc>
          <w:tcPr>
            <w:tcW w:w="4672" w:type="dxa"/>
          </w:tcPr>
          <w:p w:rsidR="00715035" w:rsidRDefault="00715035" w:rsidP="00436CED">
            <w:r w:rsidRPr="008B34F3">
              <w:t>Какое свое оборудование есть у Вас?</w:t>
            </w:r>
          </w:p>
        </w:tc>
        <w:tc>
          <w:tcPr>
            <w:tcW w:w="4673" w:type="dxa"/>
          </w:tcPr>
          <w:p w:rsidR="00715035" w:rsidRDefault="00715035" w:rsidP="00436CED"/>
        </w:tc>
      </w:tr>
      <w:tr w:rsidR="00715035" w:rsidTr="00436CED">
        <w:tc>
          <w:tcPr>
            <w:tcW w:w="4672" w:type="dxa"/>
          </w:tcPr>
          <w:p w:rsidR="00715035" w:rsidRDefault="00715035" w:rsidP="00436CED">
            <w:r w:rsidRPr="008B34F3">
              <w:t>Дополнения, пожелания</w:t>
            </w:r>
            <w:r>
              <w:t xml:space="preserve"> </w:t>
            </w:r>
          </w:p>
          <w:p w:rsidR="00715035" w:rsidRDefault="00715035" w:rsidP="00436CED"/>
          <w:p w:rsidR="00715035" w:rsidRDefault="00715035" w:rsidP="00436CED"/>
          <w:p w:rsidR="00715035" w:rsidRDefault="00715035" w:rsidP="00436CED"/>
        </w:tc>
        <w:tc>
          <w:tcPr>
            <w:tcW w:w="4673" w:type="dxa"/>
          </w:tcPr>
          <w:p w:rsidR="00715035" w:rsidRDefault="00715035" w:rsidP="00436CED"/>
        </w:tc>
      </w:tr>
    </w:tbl>
    <w:p w:rsidR="00715035" w:rsidRDefault="00715035" w:rsidP="00715035">
      <w:r>
        <w:t>Будут ли еще участники на стенде? В случае</w:t>
      </w:r>
      <w:proofErr w:type="gramStart"/>
      <w:r>
        <w:t>,</w:t>
      </w:r>
      <w:proofErr w:type="gramEnd"/>
      <w:r>
        <w:t xml:space="preserve"> если участие на одном месте будет принимать два Мастера, заявку должны подать оба.</w:t>
      </w:r>
    </w:p>
    <w:p w:rsidR="00CC7DBB" w:rsidRPr="00CC7DBB" w:rsidRDefault="00CC7DBB" w:rsidP="00CC7DBB">
      <w:pPr>
        <w:rPr>
          <w:rFonts w:ascii="Beryozki" w:hAnsi="Beryozki"/>
          <w:sz w:val="48"/>
          <w:szCs w:val="36"/>
        </w:rPr>
      </w:pPr>
    </w:p>
    <w:sectPr w:rsidR="00CC7DBB" w:rsidRPr="00CC7DBB" w:rsidSect="00300E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yozki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074"/>
    <w:multiLevelType w:val="hybridMultilevel"/>
    <w:tmpl w:val="98FED874"/>
    <w:lvl w:ilvl="0" w:tplc="840656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51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215B"/>
    <w:multiLevelType w:val="hybridMultilevel"/>
    <w:tmpl w:val="9684C922"/>
    <w:lvl w:ilvl="0" w:tplc="43B604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51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995164"/>
    <w:multiLevelType w:val="hybridMultilevel"/>
    <w:tmpl w:val="ABF0A334"/>
    <w:lvl w:ilvl="0" w:tplc="3AD45C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51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4689C"/>
    <w:multiLevelType w:val="hybridMultilevel"/>
    <w:tmpl w:val="F484ECD0"/>
    <w:lvl w:ilvl="0" w:tplc="313E87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51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B"/>
    <w:rsid w:val="001F33AF"/>
    <w:rsid w:val="00300EA6"/>
    <w:rsid w:val="00383AA3"/>
    <w:rsid w:val="003E151D"/>
    <w:rsid w:val="00715035"/>
    <w:rsid w:val="00C80500"/>
    <w:rsid w:val="00C850F1"/>
    <w:rsid w:val="00CC7DBB"/>
    <w:rsid w:val="00E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7DBB"/>
    <w:rPr>
      <w:b/>
      <w:bCs/>
    </w:rPr>
  </w:style>
  <w:style w:type="character" w:customStyle="1" w:styleId="alignform">
    <w:name w:val="align_form"/>
    <w:basedOn w:val="a0"/>
    <w:rsid w:val="00CC7DBB"/>
  </w:style>
  <w:style w:type="table" w:styleId="a6">
    <w:name w:val="Light Shading"/>
    <w:basedOn w:val="a1"/>
    <w:uiPriority w:val="60"/>
    <w:rsid w:val="00C80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805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805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805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805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805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39"/>
    <w:rsid w:val="00C8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7DBB"/>
    <w:rPr>
      <w:b/>
      <w:bCs/>
    </w:rPr>
  </w:style>
  <w:style w:type="character" w:customStyle="1" w:styleId="alignform">
    <w:name w:val="align_form"/>
    <w:basedOn w:val="a0"/>
    <w:rsid w:val="00CC7DBB"/>
  </w:style>
  <w:style w:type="table" w:styleId="a6">
    <w:name w:val="Light Shading"/>
    <w:basedOn w:val="a1"/>
    <w:uiPriority w:val="60"/>
    <w:rsid w:val="00C80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805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805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805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805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805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39"/>
    <w:rsid w:val="00C8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60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9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3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2019-08-19T06:54:00Z</cp:lastPrinted>
  <dcterms:created xsi:type="dcterms:W3CDTF">2019-08-19T06:55:00Z</dcterms:created>
  <dcterms:modified xsi:type="dcterms:W3CDTF">2019-08-29T12:28:00Z</dcterms:modified>
</cp:coreProperties>
</file>